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19" w:rsidRPr="00730609" w:rsidRDefault="003B6019" w:rsidP="003B6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3B6019" w:rsidRPr="00730609" w:rsidRDefault="003B6019" w:rsidP="003B6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СЕВЕРНОГО СЕЛЬСОВЕТА</w:t>
      </w:r>
    </w:p>
    <w:p w:rsidR="003B6019" w:rsidRPr="00730609" w:rsidRDefault="003B6019" w:rsidP="003B6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3B6019" w:rsidRPr="00730609" w:rsidRDefault="003B6019" w:rsidP="003B6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3B6019" w:rsidRPr="00730609" w:rsidRDefault="003B6019" w:rsidP="003B6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B6019" w:rsidRPr="00730609" w:rsidRDefault="003B6019" w:rsidP="003B6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B6019" w:rsidRPr="00730609" w:rsidRDefault="003B6019" w:rsidP="003B6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Сорок </w:t>
      </w:r>
      <w:r>
        <w:rPr>
          <w:rFonts w:ascii="Times New Roman" w:eastAsia="Times New Roman" w:hAnsi="Times New Roman" w:cs="Times New Roman"/>
          <w:sz w:val="28"/>
          <w:szCs w:val="28"/>
        </w:rPr>
        <w:t>третьей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3B6019" w:rsidRPr="00730609" w:rsidRDefault="003B6019" w:rsidP="003B601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6019" w:rsidRPr="00730609" w:rsidRDefault="003B6019" w:rsidP="003B601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.2019                                         </w:t>
      </w:r>
      <w:proofErr w:type="spellStart"/>
      <w:r w:rsidRPr="00730609">
        <w:rPr>
          <w:rFonts w:ascii="Times New Roman" w:eastAsia="Times New Roman" w:hAnsi="Times New Roman" w:cs="Times New Roman"/>
          <w:sz w:val="28"/>
          <w:szCs w:val="28"/>
        </w:rPr>
        <w:t>с.Северное</w:t>
      </w:r>
      <w:proofErr w:type="spellEnd"/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3B6019" w:rsidRDefault="003B6019" w:rsidP="003B601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6019" w:rsidRDefault="003B6019" w:rsidP="003B601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6019" w:rsidRDefault="003B6019" w:rsidP="003B60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плана правотворческой деятельности</w:t>
      </w:r>
    </w:p>
    <w:p w:rsidR="003B6019" w:rsidRDefault="003B6019" w:rsidP="003B60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Северного сельсовета и Совета депутатов Северного сельсовета  Северного района Новосибирской области</w:t>
      </w:r>
    </w:p>
    <w:p w:rsidR="003B6019" w:rsidRPr="003B6019" w:rsidRDefault="003B6019" w:rsidP="003B60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 год</w:t>
      </w:r>
    </w:p>
    <w:p w:rsidR="003B6019" w:rsidRDefault="003B6019" w:rsidP="003B60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 обсудив план правотворческой деятельности администрации Северного сельсовета и Совета депутатов Северного сельсовета Северного района Новосибирской области на 2019 год, Совет депутатов Северного сельсовета Северного  района  Новосибирской области</w:t>
      </w: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B6019" w:rsidRPr="003B6019" w:rsidRDefault="003B6019" w:rsidP="003B6019">
      <w:pPr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019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6019">
        <w:rPr>
          <w:rFonts w:ascii="Times New Roman" w:eastAsia="Times New Roman" w:hAnsi="Times New Roman" w:cs="Times New Roman"/>
          <w:sz w:val="28"/>
          <w:szCs w:val="28"/>
        </w:rPr>
        <w:t>Утвердить план правотворческой деятельности администрации Северного сельсовета и Совета депутатов Северного  сельсовета Северного района Новосибирской области на 2019 год.</w:t>
      </w:r>
    </w:p>
    <w:p w:rsidR="003B6019" w:rsidRDefault="003B6019" w:rsidP="003B60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Опубликовать настоящее решение в периодическом печатном издании «Вестник Северного сельсовета», а также разместить на официальном сайте Северного сельсовета.</w:t>
      </w:r>
    </w:p>
    <w:p w:rsidR="003B6019" w:rsidRDefault="003B6019" w:rsidP="003B60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силу с момента его подписания.</w:t>
      </w:r>
    </w:p>
    <w:p w:rsidR="003B6019" w:rsidRDefault="003B6019" w:rsidP="003B6019">
      <w:pPr>
        <w:tabs>
          <w:tab w:val="left" w:pos="3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данного решения возложить на Главу Северного сельсовета Воробьёва И.Г.</w:t>
      </w: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3B6019" w:rsidTr="003B6019">
        <w:tc>
          <w:tcPr>
            <w:tcW w:w="5246" w:type="dxa"/>
            <w:hideMark/>
          </w:tcPr>
          <w:p w:rsidR="003B6019" w:rsidRDefault="003B6019" w:rsidP="00E87F89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B6019" w:rsidRDefault="003B6019" w:rsidP="00E87F89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Северного сельсовета</w:t>
            </w:r>
          </w:p>
          <w:p w:rsidR="003B6019" w:rsidRDefault="003B6019" w:rsidP="00E87F89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Северного района </w:t>
            </w:r>
          </w:p>
          <w:p w:rsidR="003B6019" w:rsidRDefault="003B6019" w:rsidP="00E87F89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</w:t>
            </w:r>
          </w:p>
          <w:p w:rsidR="003B6019" w:rsidRDefault="003B6019" w:rsidP="00E87F89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Е.В. Ларионова</w:t>
            </w:r>
          </w:p>
        </w:tc>
        <w:tc>
          <w:tcPr>
            <w:tcW w:w="5386" w:type="dxa"/>
          </w:tcPr>
          <w:p w:rsidR="003B6019" w:rsidRDefault="003B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Северного  сел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Северного района </w:t>
            </w:r>
          </w:p>
          <w:p w:rsidR="003B6019" w:rsidRDefault="003B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  </w:t>
            </w:r>
          </w:p>
          <w:p w:rsidR="003B6019" w:rsidRDefault="003B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B6019" w:rsidRDefault="003B6019" w:rsidP="00E8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E87F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И.Г.Воробьёв</w:t>
            </w:r>
            <w:proofErr w:type="spellEnd"/>
          </w:p>
        </w:tc>
      </w:tr>
    </w:tbl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019" w:rsidRDefault="003B6019" w:rsidP="003B6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62D" w:rsidRDefault="003A462D" w:rsidP="003A46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УТВЕРЖДЕН</w:t>
      </w:r>
    </w:p>
    <w:p w:rsidR="003A462D" w:rsidRDefault="003A462D" w:rsidP="003A46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43-ой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сессии</w:t>
      </w:r>
    </w:p>
    <w:p w:rsidR="003A462D" w:rsidRDefault="003A462D" w:rsidP="003A46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3A462D" w:rsidRDefault="003A462D" w:rsidP="003A46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сельсовета</w:t>
      </w:r>
    </w:p>
    <w:p w:rsidR="003A462D" w:rsidRDefault="003A462D" w:rsidP="003A46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</w:p>
    <w:p w:rsidR="003A462D" w:rsidRDefault="003A462D" w:rsidP="003A46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Новосибирской области</w:t>
      </w:r>
    </w:p>
    <w:p w:rsidR="003A462D" w:rsidRDefault="003A462D" w:rsidP="003A46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от 12.02.2019 №2</w:t>
      </w:r>
    </w:p>
    <w:p w:rsidR="003A462D" w:rsidRDefault="003A462D" w:rsidP="003A4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62D" w:rsidRDefault="003A462D" w:rsidP="003A4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62D" w:rsidRPr="00B62E6A" w:rsidRDefault="003A462D" w:rsidP="003A46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E6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A462D" w:rsidRDefault="003A462D" w:rsidP="003A4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правотворческой деятельности</w:t>
      </w:r>
    </w:p>
    <w:p w:rsidR="003A462D" w:rsidRDefault="003A462D" w:rsidP="003A462D">
      <w:pPr>
        <w:spacing w:after="3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Северного сельсовета и Совета депутатов Северного сельсовета Северного района Новосибирской области на 2019 год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0"/>
        <w:gridCol w:w="3300"/>
        <w:gridCol w:w="2357"/>
        <w:gridCol w:w="3274"/>
      </w:tblGrid>
      <w:tr w:rsidR="003A462D" w:rsidTr="00533D56">
        <w:trPr>
          <w:trHeight w:val="654"/>
        </w:trPr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мероприятия, вопроса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за подготовку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</w:tr>
      <w:tr w:rsidR="003A462D" w:rsidTr="00533D5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Default="003A462D" w:rsidP="00533D56">
            <w:pPr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деятельности администрации Северного сельсовета</w:t>
            </w:r>
          </w:p>
          <w:p w:rsidR="003A462D" w:rsidRDefault="003A462D" w:rsidP="00533D56">
            <w:pPr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Совета депутатов Северного сельсовета</w:t>
            </w:r>
          </w:p>
        </w:tc>
      </w:tr>
      <w:tr w:rsidR="003A462D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7C4C0A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C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принятия решения о признании граждан малоимущими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Савченко И.В.</w:t>
            </w:r>
          </w:p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ПА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06.02.2019 № 17</w:t>
            </w: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приказом Минтруда России от 07.10.2013 №530н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Матёров П.В.</w:t>
            </w:r>
          </w:p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НПА в соответствии с п. 3 ч. 1 ст. 14 Федерального закона от 02.03.2007 № 25-ФЗ «О муниципальной службе в Российской Федерации»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Литвякова Т.А.</w:t>
            </w:r>
          </w:p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соответствии с требованиями действующего законодательства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административные регламенты в соответствии с постановлением Правительства РФ от 13.06.2018 № 676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Кыштымова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соответствии с требованиями действующего законодательства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НПА в соответствии с Федеральным законом от 29.07.2017 № 217-ФЗ «О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Кыштымова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Савченко И.В.</w:t>
            </w:r>
          </w:p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62D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мере необходимости в соответствии с требованиями действующего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Стратегия социально-экономического развития Северного сельсовета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Заместитель главы совместно со специалистами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 xml:space="preserve">Прогноз социально-экономического развития на среднесрочный  или долгосрочный период 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Заместитель главы совместно со специалистами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Бюджетный прогноз Северного сельсовета на долгосрочный период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Герасимова Е.В.</w:t>
            </w:r>
          </w:p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Внесение изменений и дополнений в устав Северного сельсовета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Матёров П.В.</w:t>
            </w:r>
          </w:p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течение года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бюджет Северного сельсовета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Герасимова Е.В.</w:t>
            </w:r>
          </w:p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течение года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Осуществление взаимодействия с исполнительным органом власти по реализации программ и планов развития сельсовета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Заместитель главы совместно со специалистами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течение года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и внесение изменений в ранее принятые НПА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Заместитель главы совместно со специалистами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течение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соответствие с действующим законодательством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 xml:space="preserve">Работа депутатов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территории поселения</w:t>
            </w: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 xml:space="preserve"> (проведение собраний, сходов граждан, собраний в трудовых коллективах, других общественно-массовых </w:t>
            </w:r>
            <w:r w:rsidRPr="00080F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мероприятий)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Депутаты Совета депутатов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462D" w:rsidRPr="00080FCE" w:rsidTr="00533D56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2D" w:rsidRPr="00080FCE" w:rsidRDefault="003A462D" w:rsidP="00533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Совершенствование  форм и методов работы депутатов с избирателями, организация работы с наказами и обращениями населения поселений</w:t>
            </w:r>
          </w:p>
        </w:tc>
        <w:tc>
          <w:tcPr>
            <w:tcW w:w="2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Администрация Северного сельсовета совместно с депутатами Совета депутатов</w:t>
            </w:r>
          </w:p>
        </w:tc>
        <w:tc>
          <w:tcPr>
            <w:tcW w:w="3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62D" w:rsidRPr="00080FCE" w:rsidRDefault="003A462D" w:rsidP="0053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FC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3A462D" w:rsidRDefault="003A462D" w:rsidP="003A462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1E47" w:rsidRDefault="00901E47" w:rsidP="00AE6B24">
      <w:pPr>
        <w:spacing w:after="0" w:line="240" w:lineRule="auto"/>
        <w:jc w:val="right"/>
      </w:pPr>
    </w:p>
    <w:sectPr w:rsidR="00901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A1A64"/>
    <w:multiLevelType w:val="hybridMultilevel"/>
    <w:tmpl w:val="373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8B"/>
    <w:rsid w:val="0001378B"/>
    <w:rsid w:val="003A462D"/>
    <w:rsid w:val="003B6019"/>
    <w:rsid w:val="004322C4"/>
    <w:rsid w:val="00901E47"/>
    <w:rsid w:val="00AE6B24"/>
    <w:rsid w:val="00E87F89"/>
    <w:rsid w:val="00F4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0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019"/>
    <w:pPr>
      <w:ind w:left="720"/>
      <w:contextualSpacing/>
    </w:pPr>
  </w:style>
  <w:style w:type="table" w:styleId="a4">
    <w:name w:val="Table Grid"/>
    <w:basedOn w:val="a1"/>
    <w:uiPriority w:val="59"/>
    <w:rsid w:val="00AE6B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0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019"/>
    <w:pPr>
      <w:ind w:left="720"/>
      <w:contextualSpacing/>
    </w:pPr>
  </w:style>
  <w:style w:type="table" w:styleId="a4">
    <w:name w:val="Table Grid"/>
    <w:basedOn w:val="a1"/>
    <w:uiPriority w:val="59"/>
    <w:rsid w:val="00AE6B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720</Words>
  <Characters>4109</Characters>
  <Application>Microsoft Office Word</Application>
  <DocSecurity>0</DocSecurity>
  <Lines>34</Lines>
  <Paragraphs>9</Paragraphs>
  <ScaleCrop>false</ScaleCrop>
  <Company/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Adminnn</dc:creator>
  <cp:keywords/>
  <dc:description/>
  <cp:lastModifiedBy>Adminnn</cp:lastModifiedBy>
  <cp:revision>7</cp:revision>
  <dcterms:created xsi:type="dcterms:W3CDTF">2019-02-06T02:24:00Z</dcterms:created>
  <dcterms:modified xsi:type="dcterms:W3CDTF">2019-02-07T03:06:00Z</dcterms:modified>
</cp:coreProperties>
</file>